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9BFB" w14:textId="77777777" w:rsidR="00B8664D" w:rsidRPr="00C002EF" w:rsidRDefault="00C002EF" w:rsidP="00C002EF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002EF">
        <w:rPr>
          <w:rFonts w:asciiTheme="majorHAnsi" w:hAnsiTheme="majorHAnsi" w:cstheme="majorHAnsi"/>
          <w:b/>
          <w:sz w:val="28"/>
          <w:szCs w:val="28"/>
        </w:rPr>
        <w:t>Program potpora za mlade znanstvenike</w:t>
      </w:r>
    </w:p>
    <w:p w14:paraId="08EFE2B9" w14:textId="77777777" w:rsidR="00C002EF" w:rsidRDefault="00C002EF" w:rsidP="00C002EF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002EF">
        <w:rPr>
          <w:rFonts w:asciiTheme="majorHAnsi" w:hAnsiTheme="majorHAnsi" w:cstheme="majorHAnsi"/>
          <w:b/>
          <w:sz w:val="28"/>
          <w:szCs w:val="28"/>
        </w:rPr>
        <w:t xml:space="preserve">EVALUACIJSKI OBRAZAC </w:t>
      </w:r>
    </w:p>
    <w:p w14:paraId="75D99451" w14:textId="77777777" w:rsidR="00CC0621" w:rsidRPr="00C002EF" w:rsidRDefault="00CC0621" w:rsidP="00C002EF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71BE1B6" w14:textId="77777777" w:rsidR="00B8664D" w:rsidRPr="00C002EF" w:rsidRDefault="00B8664D" w:rsidP="00C002EF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C002EF">
        <w:rPr>
          <w:rFonts w:asciiTheme="majorHAnsi" w:hAnsiTheme="majorHAnsi" w:cstheme="majorHAnsi"/>
          <w:b/>
          <w:sz w:val="24"/>
          <w:szCs w:val="24"/>
        </w:rPr>
        <w:t>Opći podatci prijavitelja (popunjava administrator)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8664D" w:rsidRPr="00C002EF" w14:paraId="232399EC" w14:textId="77777777" w:rsidTr="00C002EF">
        <w:tc>
          <w:tcPr>
            <w:tcW w:w="5000" w:type="pct"/>
          </w:tcPr>
          <w:p w14:paraId="43AEC761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Ime i prezime prijavitelja: </w:t>
            </w:r>
          </w:p>
        </w:tc>
      </w:tr>
      <w:tr w:rsidR="00B8664D" w:rsidRPr="00C002EF" w14:paraId="294BB9FE" w14:textId="77777777" w:rsidTr="00C002EF">
        <w:tc>
          <w:tcPr>
            <w:tcW w:w="5000" w:type="pct"/>
          </w:tcPr>
          <w:p w14:paraId="27D4C9BA" w14:textId="2CF51632" w:rsidR="00B8664D" w:rsidRPr="00C002EF" w:rsidRDefault="009B160B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Suradničko radno mjesto</w:t>
            </w:r>
            <w:r w:rsidR="00B8664D" w:rsidRPr="00C002EF">
              <w:rPr>
                <w:rFonts w:asciiTheme="majorHAnsi" w:hAnsiTheme="majorHAnsi" w:cstheme="majorHAnsi"/>
                <w:sz w:val="24"/>
                <w:szCs w:val="24"/>
              </w:rPr>
              <w:t>, u</w:t>
            </w:r>
            <w:r w:rsidR="00E50F7F">
              <w:rPr>
                <w:rFonts w:asciiTheme="majorHAnsi" w:hAnsiTheme="majorHAnsi" w:cstheme="majorHAnsi"/>
                <w:sz w:val="24"/>
                <w:szCs w:val="24"/>
              </w:rPr>
              <w:t>stanova zaposlenja, kontakt (tel. e-mail)</w:t>
            </w:r>
            <w:r w:rsidR="00B8664D"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</w:tr>
      <w:tr w:rsidR="00B8664D" w:rsidRPr="00C002EF" w14:paraId="60FD2AC4" w14:textId="77777777" w:rsidTr="00C002EF">
        <w:tc>
          <w:tcPr>
            <w:tcW w:w="5000" w:type="pct"/>
          </w:tcPr>
          <w:p w14:paraId="592AFB72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Znanstveno područje/polje/grana: </w:t>
            </w:r>
          </w:p>
        </w:tc>
      </w:tr>
      <w:tr w:rsidR="00B8664D" w:rsidRPr="00C002EF" w14:paraId="23555EA7" w14:textId="77777777" w:rsidTr="00C002EF">
        <w:tc>
          <w:tcPr>
            <w:tcW w:w="5000" w:type="pct"/>
          </w:tcPr>
          <w:p w14:paraId="6B5E7FAF" w14:textId="77777777" w:rsidR="00B8664D" w:rsidRPr="00C002EF" w:rsidRDefault="00B95F07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Naziv projekta</w:t>
            </w:r>
            <w:r w:rsidR="00B8664D"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B8664D" w:rsidRPr="00C002EF">
              <w:rPr>
                <w:rFonts w:asciiTheme="majorHAnsi" w:hAnsiTheme="majorHAnsi" w:cstheme="majorHAnsi"/>
                <w:color w:val="444444"/>
                <w:sz w:val="24"/>
                <w:szCs w:val="24"/>
              </w:rPr>
              <w:t>​</w:t>
            </w:r>
          </w:p>
        </w:tc>
      </w:tr>
      <w:tr w:rsidR="00B8664D" w:rsidRPr="00C002EF" w14:paraId="79B2A762" w14:textId="77777777" w:rsidTr="00C002EF">
        <w:tc>
          <w:tcPr>
            <w:tcW w:w="5000" w:type="pct"/>
          </w:tcPr>
          <w:p w14:paraId="1D1CECBC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Akronim projekta: </w:t>
            </w:r>
          </w:p>
        </w:tc>
      </w:tr>
      <w:tr w:rsidR="00B8664D" w:rsidRPr="00C002EF" w14:paraId="1B6E2677" w14:textId="77777777" w:rsidTr="00C002EF">
        <w:tc>
          <w:tcPr>
            <w:tcW w:w="5000" w:type="pct"/>
          </w:tcPr>
          <w:p w14:paraId="55CC588E" w14:textId="77777777" w:rsidR="00B8664D" w:rsidRPr="00C002EF" w:rsidRDefault="00621E67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Popis suradnika</w:t>
            </w:r>
            <w:r w:rsidR="00B8664D"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 na projektu: </w:t>
            </w:r>
          </w:p>
        </w:tc>
      </w:tr>
    </w:tbl>
    <w:p w14:paraId="6BC665C4" w14:textId="77777777" w:rsidR="00C002EF" w:rsidRDefault="00C002EF" w:rsidP="00C002EF">
      <w:pPr>
        <w:pStyle w:val="ListParagraph"/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353AF56F" w14:textId="77777777" w:rsidR="00C002EF" w:rsidRPr="00C002EF" w:rsidRDefault="00B8664D" w:rsidP="00C002EF">
      <w:pPr>
        <w:pStyle w:val="ListParagraph"/>
        <w:spacing w:after="0"/>
        <w:ind w:hanging="720"/>
        <w:rPr>
          <w:rFonts w:asciiTheme="majorHAnsi" w:hAnsiTheme="majorHAnsi" w:cstheme="majorHAnsi"/>
          <w:b/>
          <w:sz w:val="24"/>
          <w:szCs w:val="24"/>
        </w:rPr>
      </w:pPr>
      <w:r w:rsidRPr="00C002EF">
        <w:rPr>
          <w:rFonts w:asciiTheme="majorHAnsi" w:hAnsiTheme="majorHAnsi" w:cstheme="majorHAnsi"/>
          <w:b/>
          <w:sz w:val="24"/>
          <w:szCs w:val="24"/>
        </w:rPr>
        <w:t>Prethodna postignuća prijavitelja (</w:t>
      </w:r>
      <w:r w:rsidR="00C002EF">
        <w:rPr>
          <w:rFonts w:asciiTheme="majorHAnsi" w:hAnsiTheme="majorHAnsi" w:cstheme="majorHAnsi"/>
          <w:b/>
          <w:sz w:val="24"/>
          <w:szCs w:val="24"/>
        </w:rPr>
        <w:t>popunjava</w:t>
      </w:r>
      <w:r w:rsidRPr="00C002EF">
        <w:rPr>
          <w:rFonts w:asciiTheme="majorHAnsi" w:hAnsiTheme="majorHAnsi" w:cstheme="majorHAnsi"/>
          <w:b/>
          <w:sz w:val="24"/>
          <w:szCs w:val="24"/>
        </w:rPr>
        <w:t xml:space="preserve"> administrator)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93"/>
        <w:gridCol w:w="1457"/>
      </w:tblGrid>
      <w:tr w:rsidR="00B8664D" w:rsidRPr="00C002EF" w14:paraId="35D36E87" w14:textId="77777777" w:rsidTr="00C002EF">
        <w:tc>
          <w:tcPr>
            <w:tcW w:w="4221" w:type="pct"/>
          </w:tcPr>
          <w:p w14:paraId="31E66616" w14:textId="77777777" w:rsidR="00B8664D" w:rsidRPr="00C002EF" w:rsidRDefault="00B95F07" w:rsidP="00C002EF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a</w:t>
            </w:r>
            <w:r w:rsidR="00421CF2" w:rsidRPr="00C002EF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filijacija prijavitelja u članku koji se boduje mora biti MEFST.</w:t>
            </w:r>
          </w:p>
        </w:tc>
        <w:tc>
          <w:tcPr>
            <w:tcW w:w="779" w:type="pct"/>
          </w:tcPr>
          <w:p w14:paraId="6EE72DC2" w14:textId="77777777" w:rsidR="00B8664D" w:rsidRPr="00C002EF" w:rsidRDefault="00B8664D" w:rsidP="00C002EF">
            <w:pPr>
              <w:spacing w:after="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bCs/>
                <w:sz w:val="24"/>
                <w:szCs w:val="24"/>
              </w:rPr>
              <w:t>Broj bodova</w:t>
            </w:r>
          </w:p>
        </w:tc>
      </w:tr>
      <w:tr w:rsidR="00B8664D" w:rsidRPr="00C002EF" w14:paraId="5BD6B503" w14:textId="77777777" w:rsidTr="00C002EF">
        <w:tc>
          <w:tcPr>
            <w:tcW w:w="4221" w:type="pct"/>
          </w:tcPr>
          <w:p w14:paraId="0B43FF0C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Znanstveni </w:t>
            </w:r>
            <w:r w:rsidR="00FF704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članci</w:t>
            </w:r>
            <w:r w:rsidRPr="00C002E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objavljeni u časopisima indeksiranim u bazi </w:t>
            </w:r>
            <w:proofErr w:type="spellStart"/>
            <w:r w:rsidRPr="00C002EF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WoS</w:t>
            </w:r>
            <w:proofErr w:type="spellEnd"/>
            <w:r w:rsidRPr="00C002EF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 Core </w:t>
            </w:r>
            <w:proofErr w:type="spellStart"/>
            <w:r w:rsidRPr="00C002EF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Collection</w:t>
            </w:r>
            <w:proofErr w:type="spellEnd"/>
            <w:r w:rsidRPr="00C002EF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, </w:t>
            </w:r>
            <w:r w:rsidRPr="00C002EF">
              <w:rPr>
                <w:rFonts w:asciiTheme="majorHAnsi" w:hAnsiTheme="majorHAnsi" w:cstheme="majorHAnsi"/>
                <w:b/>
                <w:sz w:val="24"/>
                <w:szCs w:val="24"/>
              </w:rPr>
              <w:t>s čimbenikom odjeka (IF):</w:t>
            </w:r>
          </w:p>
          <w:p w14:paraId="4A9C2635" w14:textId="77777777" w:rsidR="00B8664D" w:rsidRPr="00C002EF" w:rsidRDefault="00B8664D" w:rsidP="00C002EF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>7 bodova prvom autoru, 4 boda koautoru</w:t>
            </w:r>
          </w:p>
          <w:p w14:paraId="63729798" w14:textId="77777777" w:rsidR="00B8664D" w:rsidRPr="00C002EF" w:rsidRDefault="00B8664D" w:rsidP="00C002EF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Osnovni broj bodova dodijeljen za znanstveni rad objavljen u časopisima koje registrira </w:t>
            </w:r>
            <w:proofErr w:type="spellStart"/>
            <w:r w:rsidRPr="00C002EF">
              <w:rPr>
                <w:rFonts w:asciiTheme="majorHAnsi" w:hAnsiTheme="majorHAnsi" w:cstheme="majorHAnsi"/>
                <w:i/>
                <w:sz w:val="24"/>
                <w:szCs w:val="24"/>
              </w:rPr>
              <w:t>WoS</w:t>
            </w:r>
            <w:proofErr w:type="spellEnd"/>
            <w:r w:rsidRPr="00C002E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Core </w:t>
            </w:r>
            <w:proofErr w:type="spellStart"/>
            <w:r w:rsidRPr="00C002EF">
              <w:rPr>
                <w:rFonts w:asciiTheme="majorHAnsi" w:hAnsiTheme="majorHAnsi" w:cstheme="majorHAnsi"/>
                <w:i/>
                <w:sz w:val="24"/>
                <w:szCs w:val="24"/>
              </w:rPr>
              <w:t>Collection</w:t>
            </w:r>
            <w:proofErr w:type="spellEnd"/>
            <w:r w:rsidRPr="00C002EF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  <w:t xml:space="preserve"> </w:t>
            </w:r>
            <w:r w:rsidRPr="00C002E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korigira se u odnosu na faktor odjeka časopisa </w:t>
            </w:r>
            <w:r w:rsidRPr="00C002E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 xml:space="preserve">(engl. </w:t>
            </w:r>
            <w:proofErr w:type="spellStart"/>
            <w:r w:rsidRPr="00C002E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Impact</w:t>
            </w:r>
            <w:proofErr w:type="spellEnd"/>
            <w:r w:rsidRPr="00C002E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002E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>Factor</w:t>
            </w:r>
            <w:proofErr w:type="spellEnd"/>
            <w:r w:rsidRPr="00C002EF"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  <w:t xml:space="preserve"> - IF</w:t>
            </w:r>
            <w:r w:rsidRPr="00C002EF">
              <w:rPr>
                <w:rFonts w:asciiTheme="majorHAnsi" w:hAnsiTheme="majorHAnsi" w:cstheme="majorHAnsi"/>
                <w:bCs/>
                <w:sz w:val="24"/>
                <w:szCs w:val="24"/>
              </w:rPr>
              <w:t>) i to na način da se bodovi množe s IF-om.</w:t>
            </w:r>
          </w:p>
        </w:tc>
        <w:tc>
          <w:tcPr>
            <w:tcW w:w="779" w:type="pct"/>
          </w:tcPr>
          <w:p w14:paraId="3E2E81FA" w14:textId="77777777" w:rsidR="00B8664D" w:rsidRPr="00C002EF" w:rsidRDefault="00B8664D" w:rsidP="00C002EF">
            <w:pPr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193D32E8" w14:textId="77777777" w:rsidR="00B8664D" w:rsidRPr="00C002EF" w:rsidRDefault="00B8664D" w:rsidP="00C002EF">
            <w:pPr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B8664D" w:rsidRPr="00C002EF" w14:paraId="6C32E98E" w14:textId="77777777" w:rsidTr="00C002EF">
        <w:trPr>
          <w:trHeight w:val="70"/>
        </w:trPr>
        <w:tc>
          <w:tcPr>
            <w:tcW w:w="4221" w:type="pct"/>
          </w:tcPr>
          <w:p w14:paraId="56EB1FE9" w14:textId="77777777" w:rsidR="00B8664D" w:rsidRPr="00C002EF" w:rsidRDefault="00B8664D" w:rsidP="00C002EF">
            <w:pPr>
              <w:pStyle w:val="BodyText"/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hr-HR"/>
              </w:rPr>
            </w:pPr>
            <w:r w:rsidRPr="00C002EF">
              <w:rPr>
                <w:rFonts w:asciiTheme="majorHAnsi" w:hAnsiTheme="majorHAnsi" w:cstheme="majorHAnsi"/>
                <w:b/>
                <w:sz w:val="24"/>
                <w:szCs w:val="24"/>
                <w:lang w:val="hr-HR"/>
              </w:rPr>
              <w:t xml:space="preserve">Znanstveni </w:t>
            </w:r>
            <w:r w:rsidR="00FF704A">
              <w:rPr>
                <w:rFonts w:asciiTheme="majorHAnsi" w:hAnsiTheme="majorHAnsi" w:cstheme="majorHAnsi"/>
                <w:b/>
                <w:sz w:val="24"/>
                <w:szCs w:val="24"/>
                <w:lang w:val="hr-HR"/>
              </w:rPr>
              <w:t xml:space="preserve">članci </w:t>
            </w:r>
            <w:r w:rsidRPr="00C002EF">
              <w:rPr>
                <w:rFonts w:asciiTheme="majorHAnsi" w:hAnsiTheme="majorHAnsi" w:cstheme="majorHAnsi"/>
                <w:b/>
                <w:sz w:val="24"/>
                <w:szCs w:val="24"/>
                <w:lang w:val="hr-HR"/>
              </w:rPr>
              <w:t>objavljeni u časopisima koje indeksiraju ostale relevantne baze (</w:t>
            </w:r>
            <w:proofErr w:type="spellStart"/>
            <w:r w:rsidRPr="00C002EF">
              <w:rPr>
                <w:rFonts w:asciiTheme="majorHAnsi" w:hAnsiTheme="majorHAnsi" w:cstheme="majorHAnsi"/>
                <w:b/>
                <w:sz w:val="24"/>
                <w:szCs w:val="24"/>
                <w:lang w:val="hr-HR"/>
              </w:rPr>
              <w:t>Scopus</w:t>
            </w:r>
            <w:proofErr w:type="spellEnd"/>
            <w:r w:rsidRPr="00C002EF">
              <w:rPr>
                <w:rFonts w:asciiTheme="majorHAnsi" w:hAnsiTheme="majorHAnsi" w:cstheme="majorHAnsi"/>
                <w:b/>
                <w:sz w:val="24"/>
                <w:szCs w:val="24"/>
                <w:lang w:val="hr-HR"/>
              </w:rPr>
              <w:t>, i dr.)</w:t>
            </w:r>
          </w:p>
          <w:p w14:paraId="15341619" w14:textId="77777777" w:rsidR="00B8664D" w:rsidRPr="00C002EF" w:rsidRDefault="00B8664D" w:rsidP="00C002EF">
            <w:pPr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>1 bod prvom autoru, 0,8 bodova koautoru</w:t>
            </w:r>
            <w:r w:rsidRPr="00C002EF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A407881" w14:textId="77777777" w:rsidR="00B8664D" w:rsidRPr="00C002EF" w:rsidRDefault="00B8664D" w:rsidP="00C002E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proofErr w:type="spellStart"/>
            <w:r w:rsidRPr="00C002EF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corresponding</w:t>
            </w:r>
            <w:proofErr w:type="spellEnd"/>
            <w:r w:rsidRPr="00C002EF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002EF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author</w:t>
            </w:r>
            <w:proofErr w:type="spellEnd"/>
            <w:r w:rsidRPr="00C002E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dobiva bodove kao prvi autor.</w:t>
            </w:r>
          </w:p>
        </w:tc>
        <w:tc>
          <w:tcPr>
            <w:tcW w:w="779" w:type="pct"/>
          </w:tcPr>
          <w:p w14:paraId="665BA1E9" w14:textId="77777777" w:rsidR="00B8664D" w:rsidRPr="00C002EF" w:rsidRDefault="00B8664D" w:rsidP="00C002EF">
            <w:pPr>
              <w:pStyle w:val="BodyText"/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</w:p>
          <w:p w14:paraId="645F588F" w14:textId="77777777" w:rsidR="00B8664D" w:rsidRPr="00C002EF" w:rsidRDefault="00B8664D" w:rsidP="00C002EF">
            <w:pPr>
              <w:pStyle w:val="BodyText"/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</w:p>
          <w:p w14:paraId="38D55BE3" w14:textId="77777777" w:rsidR="00B8664D" w:rsidRPr="00C002EF" w:rsidRDefault="00B8664D" w:rsidP="00C002EF">
            <w:pPr>
              <w:pStyle w:val="BodyText"/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  <w:lang w:val="hr-HR"/>
              </w:rPr>
            </w:pPr>
          </w:p>
        </w:tc>
      </w:tr>
      <w:tr w:rsidR="00B8664D" w:rsidRPr="00C002EF" w14:paraId="714C0ADC" w14:textId="77777777" w:rsidTr="00C002EF">
        <w:tc>
          <w:tcPr>
            <w:tcW w:w="4221" w:type="pct"/>
          </w:tcPr>
          <w:p w14:paraId="7836E179" w14:textId="77777777" w:rsidR="00B8664D" w:rsidRPr="00C002EF" w:rsidRDefault="00B8664D" w:rsidP="00C002EF">
            <w:pPr>
              <w:pStyle w:val="BodyText"/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hr-HR"/>
              </w:rPr>
            </w:pPr>
            <w:r w:rsidRPr="00C002EF">
              <w:rPr>
                <w:rFonts w:asciiTheme="majorHAnsi" w:hAnsiTheme="majorHAnsi" w:cstheme="majorHAnsi"/>
                <w:b/>
                <w:sz w:val="24"/>
                <w:szCs w:val="24"/>
                <w:lang w:val="hr-HR"/>
              </w:rPr>
              <w:t>Aktivno sudjelovanje na kongresu:</w:t>
            </w:r>
          </w:p>
          <w:p w14:paraId="6C74C695" w14:textId="77777777" w:rsidR="00B8664D" w:rsidRPr="00C002EF" w:rsidRDefault="00B8664D" w:rsidP="00C002EF">
            <w:pPr>
              <w:pStyle w:val="BodyTex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>1 bod za usmeno izlaganje na međunarodnom kongresu</w:t>
            </w:r>
          </w:p>
          <w:p w14:paraId="56F3240F" w14:textId="77777777" w:rsidR="00B8664D" w:rsidRPr="00C002EF" w:rsidRDefault="00B8664D" w:rsidP="00C002EF">
            <w:pPr>
              <w:pStyle w:val="BodyTex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>0,5 bodova za usmeno izlaganje na domaćem kongresu</w:t>
            </w:r>
          </w:p>
          <w:p w14:paraId="48BB3CE0" w14:textId="77777777" w:rsidR="00B8664D" w:rsidRPr="00C002EF" w:rsidRDefault="00B8664D" w:rsidP="00C002EF">
            <w:pPr>
              <w:pStyle w:val="BodyTex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 xml:space="preserve">0,7 bodova za nagrađenu poster prezentaciju na međunarodnom kongresu </w:t>
            </w:r>
          </w:p>
          <w:p w14:paraId="521B26A7" w14:textId="77777777" w:rsidR="00B8664D" w:rsidRPr="00C002EF" w:rsidRDefault="00B8664D" w:rsidP="00C002EF">
            <w:pPr>
              <w:pStyle w:val="BodyTex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>0,5 bodova za nagrađenu poster prezentaciju na domaćem kongresu</w:t>
            </w:r>
          </w:p>
        </w:tc>
        <w:tc>
          <w:tcPr>
            <w:tcW w:w="779" w:type="pct"/>
          </w:tcPr>
          <w:p w14:paraId="76A6C73B" w14:textId="77777777" w:rsidR="00B8664D" w:rsidRPr="00C002EF" w:rsidRDefault="00B8664D" w:rsidP="00C002EF">
            <w:pPr>
              <w:pStyle w:val="BodyText"/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</w:p>
          <w:p w14:paraId="77361838" w14:textId="77777777" w:rsidR="00B8664D" w:rsidRPr="00C002EF" w:rsidRDefault="00B8664D" w:rsidP="00C002EF">
            <w:pPr>
              <w:pStyle w:val="BodyText"/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</w:p>
        </w:tc>
      </w:tr>
      <w:tr w:rsidR="00B8664D" w:rsidRPr="00C002EF" w14:paraId="6498AC57" w14:textId="77777777" w:rsidTr="00C002EF">
        <w:tc>
          <w:tcPr>
            <w:tcW w:w="4221" w:type="pct"/>
          </w:tcPr>
          <w:p w14:paraId="0D499721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Boravak u vanjskoj znanstvenoj instituciji u trajanju duljem od 30 dana u zadnjih 5 godina: </w:t>
            </w:r>
          </w:p>
          <w:p w14:paraId="5B37948B" w14:textId="77777777" w:rsidR="00B8664D" w:rsidRPr="00C002EF" w:rsidRDefault="00B8664D" w:rsidP="00C002EF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/>
              <w:ind w:left="144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>0,5 bodova po svakom boravku u vanjskoj instituciji u trajanju duljem od 30 dana u zadnjih 5 godina</w:t>
            </w:r>
          </w:p>
        </w:tc>
        <w:tc>
          <w:tcPr>
            <w:tcW w:w="779" w:type="pct"/>
          </w:tcPr>
          <w:p w14:paraId="7E4A843D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BC02002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664D" w:rsidRPr="00C002EF" w14:paraId="7C5CCBFC" w14:textId="77777777" w:rsidTr="00C002EF">
        <w:tc>
          <w:tcPr>
            <w:tcW w:w="4221" w:type="pct"/>
          </w:tcPr>
          <w:p w14:paraId="5018679C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Znanstvene nagrade i priznanja: </w:t>
            </w:r>
          </w:p>
          <w:p w14:paraId="534BBBFD" w14:textId="77777777" w:rsidR="00B8664D" w:rsidRPr="00C002EF" w:rsidRDefault="00B8664D" w:rsidP="00C002E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144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1 bod po svakoj znanstvenoj nagradi i priznanju </w:t>
            </w:r>
          </w:p>
        </w:tc>
        <w:tc>
          <w:tcPr>
            <w:tcW w:w="779" w:type="pct"/>
          </w:tcPr>
          <w:p w14:paraId="1B77BD77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AC4EED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F0A8659" w14:textId="77777777" w:rsidR="00B8664D" w:rsidRPr="00C002EF" w:rsidRDefault="00B8664D" w:rsidP="00C002EF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1D0CB4B" w14:textId="77777777" w:rsidR="00B8664D" w:rsidRPr="00C002EF" w:rsidRDefault="00B8664D" w:rsidP="00C002EF">
      <w:pPr>
        <w:spacing w:after="0"/>
        <w:rPr>
          <w:rFonts w:asciiTheme="majorHAnsi" w:hAnsiTheme="majorHAnsi" w:cstheme="majorHAnsi"/>
          <w:b/>
          <w:i/>
          <w:sz w:val="24"/>
          <w:szCs w:val="24"/>
        </w:rPr>
      </w:pPr>
      <w:r w:rsidRPr="00C002EF">
        <w:rPr>
          <w:rFonts w:asciiTheme="majorHAnsi" w:hAnsiTheme="majorHAnsi" w:cstheme="majorHAnsi"/>
          <w:b/>
          <w:i/>
          <w:sz w:val="24"/>
          <w:szCs w:val="24"/>
        </w:rPr>
        <w:t xml:space="preserve">Ključ za bodovanje je sljedeći: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B8664D" w:rsidRPr="00C002EF" w14:paraId="1BF8FF5D" w14:textId="77777777" w:rsidTr="00C002EF">
        <w:tc>
          <w:tcPr>
            <w:tcW w:w="2500" w:type="pct"/>
          </w:tcPr>
          <w:p w14:paraId="6213B03F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>manje od 9 bodova</w:t>
            </w:r>
          </w:p>
        </w:tc>
        <w:tc>
          <w:tcPr>
            <w:tcW w:w="2500" w:type="pct"/>
          </w:tcPr>
          <w:p w14:paraId="285D3CFA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 0 </w:t>
            </w:r>
            <w:proofErr w:type="spellStart"/>
            <w:r w:rsidRPr="00C002EF">
              <w:rPr>
                <w:rFonts w:asciiTheme="majorHAnsi" w:hAnsiTheme="majorHAnsi" w:cstheme="majorHAnsi"/>
                <w:sz w:val="24"/>
                <w:szCs w:val="24"/>
              </w:rPr>
              <w:t>ocjenskih</w:t>
            </w:r>
            <w:proofErr w:type="spellEnd"/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 bodova</w:t>
            </w:r>
          </w:p>
        </w:tc>
      </w:tr>
      <w:tr w:rsidR="00B8664D" w:rsidRPr="00C002EF" w14:paraId="022B53A0" w14:textId="77777777" w:rsidTr="00C002EF">
        <w:tc>
          <w:tcPr>
            <w:tcW w:w="2500" w:type="pct"/>
          </w:tcPr>
          <w:p w14:paraId="3A6963A2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>10-49</w:t>
            </w:r>
          </w:p>
        </w:tc>
        <w:tc>
          <w:tcPr>
            <w:tcW w:w="2500" w:type="pct"/>
          </w:tcPr>
          <w:p w14:paraId="78201750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10 </w:t>
            </w:r>
            <w:proofErr w:type="spellStart"/>
            <w:r w:rsidRPr="00C002EF">
              <w:rPr>
                <w:rFonts w:asciiTheme="majorHAnsi" w:hAnsiTheme="majorHAnsi" w:cstheme="majorHAnsi"/>
                <w:bCs/>
                <w:sz w:val="24"/>
                <w:szCs w:val="24"/>
              </w:rPr>
              <w:t>ocjenskih</w:t>
            </w:r>
            <w:proofErr w:type="spellEnd"/>
            <w:r w:rsidRPr="00C002E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bodova</w:t>
            </w:r>
          </w:p>
        </w:tc>
      </w:tr>
      <w:tr w:rsidR="00B8664D" w:rsidRPr="00C002EF" w14:paraId="4FD22940" w14:textId="77777777" w:rsidTr="00C002EF">
        <w:tc>
          <w:tcPr>
            <w:tcW w:w="2500" w:type="pct"/>
          </w:tcPr>
          <w:p w14:paraId="5333C278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>50-99</w:t>
            </w:r>
          </w:p>
        </w:tc>
        <w:tc>
          <w:tcPr>
            <w:tcW w:w="2500" w:type="pct"/>
          </w:tcPr>
          <w:p w14:paraId="03B848EC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20 </w:t>
            </w:r>
            <w:proofErr w:type="spellStart"/>
            <w:r w:rsidRPr="00C002EF">
              <w:rPr>
                <w:rFonts w:asciiTheme="majorHAnsi" w:hAnsiTheme="majorHAnsi" w:cstheme="majorHAnsi"/>
                <w:bCs/>
                <w:sz w:val="24"/>
                <w:szCs w:val="24"/>
              </w:rPr>
              <w:t>ocjenskih</w:t>
            </w:r>
            <w:proofErr w:type="spellEnd"/>
            <w:r w:rsidRPr="00C002E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bodova</w:t>
            </w:r>
          </w:p>
        </w:tc>
      </w:tr>
      <w:tr w:rsidR="00B8664D" w:rsidRPr="00C002EF" w14:paraId="12FDCE78" w14:textId="77777777" w:rsidTr="00C002EF">
        <w:tc>
          <w:tcPr>
            <w:tcW w:w="2500" w:type="pct"/>
          </w:tcPr>
          <w:p w14:paraId="4C8559D6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>100-199</w:t>
            </w:r>
          </w:p>
        </w:tc>
        <w:tc>
          <w:tcPr>
            <w:tcW w:w="2500" w:type="pct"/>
          </w:tcPr>
          <w:p w14:paraId="32D43B90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30 </w:t>
            </w:r>
            <w:proofErr w:type="spellStart"/>
            <w:r w:rsidRPr="00C002EF">
              <w:rPr>
                <w:rFonts w:asciiTheme="majorHAnsi" w:hAnsiTheme="majorHAnsi" w:cstheme="majorHAnsi"/>
                <w:bCs/>
                <w:sz w:val="24"/>
                <w:szCs w:val="24"/>
              </w:rPr>
              <w:t>ocjenskih</w:t>
            </w:r>
            <w:proofErr w:type="spellEnd"/>
            <w:r w:rsidRPr="00C002E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bodova</w:t>
            </w:r>
          </w:p>
        </w:tc>
      </w:tr>
      <w:tr w:rsidR="00B8664D" w:rsidRPr="00C002EF" w14:paraId="1EA09D9F" w14:textId="77777777" w:rsidTr="00C002EF">
        <w:tc>
          <w:tcPr>
            <w:tcW w:w="2500" w:type="pct"/>
          </w:tcPr>
          <w:p w14:paraId="2DE68C30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>više od 200 bodova</w:t>
            </w:r>
          </w:p>
        </w:tc>
        <w:tc>
          <w:tcPr>
            <w:tcW w:w="2500" w:type="pct"/>
          </w:tcPr>
          <w:p w14:paraId="009CE8EE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40 </w:t>
            </w:r>
            <w:proofErr w:type="spellStart"/>
            <w:r w:rsidRPr="00C002EF">
              <w:rPr>
                <w:rFonts w:asciiTheme="majorHAnsi" w:hAnsiTheme="majorHAnsi" w:cstheme="majorHAnsi"/>
                <w:sz w:val="24"/>
                <w:szCs w:val="24"/>
              </w:rPr>
              <w:t>ocjenskih</w:t>
            </w:r>
            <w:proofErr w:type="spellEnd"/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 bodova</w:t>
            </w:r>
          </w:p>
        </w:tc>
      </w:tr>
    </w:tbl>
    <w:p w14:paraId="12CBA838" w14:textId="77777777" w:rsidR="00C002EF" w:rsidRDefault="00C002EF" w:rsidP="00C002EF">
      <w:pPr>
        <w:pStyle w:val="ListParagraph"/>
        <w:spacing w:after="0"/>
        <w:ind w:hanging="720"/>
        <w:rPr>
          <w:rFonts w:asciiTheme="majorHAnsi" w:hAnsiTheme="majorHAnsi" w:cstheme="majorHAnsi"/>
          <w:sz w:val="24"/>
          <w:szCs w:val="24"/>
        </w:rPr>
      </w:pPr>
    </w:p>
    <w:p w14:paraId="2A0127F3" w14:textId="77777777" w:rsidR="00B8664D" w:rsidRPr="00C002EF" w:rsidRDefault="00B8664D" w:rsidP="00C002EF">
      <w:pPr>
        <w:pStyle w:val="ListParagraph"/>
        <w:spacing w:after="0"/>
        <w:ind w:hanging="720"/>
        <w:rPr>
          <w:rFonts w:asciiTheme="majorHAnsi" w:hAnsiTheme="majorHAnsi" w:cstheme="majorHAnsi"/>
          <w:b/>
          <w:sz w:val="24"/>
          <w:szCs w:val="24"/>
        </w:rPr>
      </w:pPr>
      <w:r w:rsidRPr="00C002EF">
        <w:rPr>
          <w:rFonts w:asciiTheme="majorHAnsi" w:hAnsiTheme="majorHAnsi" w:cstheme="majorHAnsi"/>
          <w:b/>
          <w:sz w:val="24"/>
          <w:szCs w:val="24"/>
        </w:rPr>
        <w:t>Originalnost, znanstveni doprinos i plan istraživanja</w:t>
      </w:r>
      <w:r w:rsidRPr="00C002EF">
        <w:rPr>
          <w:rFonts w:asciiTheme="majorHAnsi" w:hAnsiTheme="majorHAnsi" w:cstheme="majorHAnsi"/>
          <w:sz w:val="24"/>
          <w:szCs w:val="24"/>
        </w:rPr>
        <w:t xml:space="preserve"> </w:t>
      </w:r>
      <w:r w:rsidRPr="00C002EF">
        <w:rPr>
          <w:rFonts w:asciiTheme="majorHAnsi" w:hAnsiTheme="majorHAnsi" w:cstheme="majorHAnsi"/>
          <w:b/>
          <w:sz w:val="24"/>
          <w:szCs w:val="24"/>
        </w:rPr>
        <w:t>(</w:t>
      </w:r>
      <w:r w:rsidR="00C002EF">
        <w:rPr>
          <w:rFonts w:asciiTheme="majorHAnsi" w:hAnsiTheme="majorHAnsi" w:cstheme="majorHAnsi"/>
          <w:b/>
          <w:sz w:val="24"/>
          <w:szCs w:val="24"/>
        </w:rPr>
        <w:t>vrednovanje recenzenta</w:t>
      </w:r>
      <w:r w:rsidRPr="00C002EF">
        <w:rPr>
          <w:rFonts w:asciiTheme="majorHAnsi" w:hAnsiTheme="majorHAnsi" w:cstheme="majorHAnsi"/>
          <w:b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93"/>
        <w:gridCol w:w="1457"/>
      </w:tblGrid>
      <w:tr w:rsidR="00B8664D" w:rsidRPr="00C002EF" w14:paraId="40FCE8B4" w14:textId="77777777" w:rsidTr="00C002EF">
        <w:tc>
          <w:tcPr>
            <w:tcW w:w="4221" w:type="pct"/>
          </w:tcPr>
          <w:p w14:paraId="09666EEF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79" w:type="pct"/>
          </w:tcPr>
          <w:p w14:paraId="39BA73E5" w14:textId="77777777" w:rsidR="00B8664D" w:rsidRPr="00C002EF" w:rsidRDefault="00B8664D" w:rsidP="00C002EF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>Broj bodova</w:t>
            </w:r>
          </w:p>
        </w:tc>
      </w:tr>
      <w:tr w:rsidR="00B8664D" w:rsidRPr="00C002EF" w14:paraId="01A489E5" w14:textId="77777777" w:rsidTr="00C002EF">
        <w:tc>
          <w:tcPr>
            <w:tcW w:w="4221" w:type="pct"/>
          </w:tcPr>
          <w:p w14:paraId="41780EB8" w14:textId="77777777" w:rsidR="00B8664D" w:rsidRPr="00547952" w:rsidRDefault="00B8664D" w:rsidP="00C002E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4795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Projektni prijedlog se bavi međunarodno i/ili nacionalno relevantnom problematikom </w:t>
            </w:r>
          </w:p>
          <w:p w14:paraId="35D96DB4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>najviše 10 bodova</w:t>
            </w:r>
          </w:p>
        </w:tc>
        <w:tc>
          <w:tcPr>
            <w:tcW w:w="779" w:type="pct"/>
          </w:tcPr>
          <w:p w14:paraId="71526974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664D" w:rsidRPr="00C002EF" w14:paraId="677D5C8D" w14:textId="77777777" w:rsidTr="00C002EF">
        <w:tc>
          <w:tcPr>
            <w:tcW w:w="4221" w:type="pct"/>
          </w:tcPr>
          <w:p w14:paraId="204AC852" w14:textId="77777777" w:rsidR="00B8664D" w:rsidRPr="00547952" w:rsidRDefault="00B8664D" w:rsidP="00C002E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4795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Projektni prijedlog ima potencijal kojim može bitno unaprijediti postojeće znanje u znanstvenom području </w:t>
            </w:r>
          </w:p>
          <w:p w14:paraId="6FF3B91F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>najviše 10 bodova</w:t>
            </w:r>
          </w:p>
        </w:tc>
        <w:tc>
          <w:tcPr>
            <w:tcW w:w="779" w:type="pct"/>
          </w:tcPr>
          <w:p w14:paraId="7411BC9A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664D" w:rsidRPr="00C002EF" w14:paraId="32550BEA" w14:textId="77777777" w:rsidTr="00C002EF">
        <w:tc>
          <w:tcPr>
            <w:tcW w:w="4221" w:type="pct"/>
          </w:tcPr>
          <w:p w14:paraId="4F5469C2" w14:textId="77777777" w:rsidR="00B8664D" w:rsidRPr="00547952" w:rsidRDefault="00B8664D" w:rsidP="00C002E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47952">
              <w:rPr>
                <w:rFonts w:asciiTheme="majorHAnsi" w:hAnsiTheme="majorHAnsi" w:cstheme="majorHAnsi"/>
                <w:b/>
                <w:sz w:val="24"/>
                <w:szCs w:val="24"/>
              </w:rPr>
              <w:t>Predložena metodologija prikladna je za predloženo istraživanje</w:t>
            </w:r>
          </w:p>
          <w:p w14:paraId="746A1DD3" w14:textId="77777777" w:rsidR="00C002EF" w:rsidRDefault="00C002EF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6072C81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>najviše 20 bodova</w:t>
            </w:r>
          </w:p>
        </w:tc>
        <w:tc>
          <w:tcPr>
            <w:tcW w:w="779" w:type="pct"/>
          </w:tcPr>
          <w:p w14:paraId="7C430649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664D" w:rsidRPr="00C002EF" w14:paraId="031BA91E" w14:textId="77777777" w:rsidTr="00C002EF">
        <w:tc>
          <w:tcPr>
            <w:tcW w:w="4221" w:type="pct"/>
          </w:tcPr>
          <w:p w14:paraId="03B6F158" w14:textId="77777777" w:rsidR="00B8664D" w:rsidRPr="00547952" w:rsidRDefault="00B8664D" w:rsidP="00C002E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4795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Plan istraživanja je realan obzirom na predložene resurse i znanstvene potencijale voditelja projekta </w:t>
            </w:r>
          </w:p>
          <w:p w14:paraId="1C556E93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>najviše 20 bodova</w:t>
            </w:r>
          </w:p>
        </w:tc>
        <w:tc>
          <w:tcPr>
            <w:tcW w:w="779" w:type="pct"/>
          </w:tcPr>
          <w:p w14:paraId="147FBA52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733A8C2" w14:textId="77777777" w:rsidR="00B8664D" w:rsidRDefault="00B8664D" w:rsidP="00C002EF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37"/>
        <w:gridCol w:w="1418"/>
      </w:tblGrid>
      <w:tr w:rsidR="00C002EF" w14:paraId="1D2D57D1" w14:textId="77777777" w:rsidTr="00C002EF">
        <w:tc>
          <w:tcPr>
            <w:tcW w:w="4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DF18B" w14:textId="77777777" w:rsidR="00C002EF" w:rsidRDefault="00C002EF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single" w:sz="4" w:space="0" w:color="auto"/>
            </w:tcBorders>
          </w:tcPr>
          <w:p w14:paraId="248854E3" w14:textId="77777777" w:rsidR="00C002EF" w:rsidRDefault="00C002EF" w:rsidP="00C002EF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Broj bodova</w:t>
            </w:r>
          </w:p>
        </w:tc>
      </w:tr>
      <w:tr w:rsidR="00C002EF" w14:paraId="3D6B3AD0" w14:textId="77777777" w:rsidTr="00C002EF">
        <w:tc>
          <w:tcPr>
            <w:tcW w:w="4242" w:type="pct"/>
            <w:tcBorders>
              <w:top w:val="single" w:sz="4" w:space="0" w:color="auto"/>
            </w:tcBorders>
          </w:tcPr>
          <w:p w14:paraId="6F8EAE1C" w14:textId="77777777" w:rsidR="00C002EF" w:rsidRDefault="00C002EF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b/>
                <w:sz w:val="24"/>
                <w:szCs w:val="24"/>
              </w:rPr>
              <w:t>Prethodna postignuća prijavitelja</w:t>
            </w:r>
          </w:p>
        </w:tc>
        <w:tc>
          <w:tcPr>
            <w:tcW w:w="758" w:type="pct"/>
          </w:tcPr>
          <w:p w14:paraId="4FBA696C" w14:textId="77777777" w:rsidR="00C002EF" w:rsidRDefault="00C002EF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002EF" w14:paraId="539A3C71" w14:textId="77777777" w:rsidTr="00C002EF">
        <w:tc>
          <w:tcPr>
            <w:tcW w:w="4242" w:type="pct"/>
          </w:tcPr>
          <w:p w14:paraId="55BC0A96" w14:textId="77777777" w:rsidR="00C002EF" w:rsidRDefault="00C002EF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b/>
                <w:sz w:val="24"/>
                <w:szCs w:val="24"/>
              </w:rPr>
              <w:t>Originalnost, znanstveni doprinos i plan istraživanja</w:t>
            </w:r>
          </w:p>
        </w:tc>
        <w:tc>
          <w:tcPr>
            <w:tcW w:w="758" w:type="pct"/>
          </w:tcPr>
          <w:p w14:paraId="29EF1235" w14:textId="77777777" w:rsidR="00C002EF" w:rsidRDefault="00C002EF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002EF" w14:paraId="1060925D" w14:textId="77777777" w:rsidTr="00C002EF">
        <w:tc>
          <w:tcPr>
            <w:tcW w:w="4242" w:type="pct"/>
          </w:tcPr>
          <w:p w14:paraId="5F0D95F0" w14:textId="77777777" w:rsidR="00C002EF" w:rsidRPr="00C002EF" w:rsidRDefault="00C002EF" w:rsidP="00C002E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b/>
                <w:sz w:val="24"/>
                <w:szCs w:val="24"/>
              </w:rPr>
              <w:t>UKUPAN BROJ BODOVA PROJEKTNE PRIJAVE</w:t>
            </w:r>
          </w:p>
        </w:tc>
        <w:tc>
          <w:tcPr>
            <w:tcW w:w="758" w:type="pct"/>
          </w:tcPr>
          <w:p w14:paraId="273DFEB1" w14:textId="77777777" w:rsidR="00C002EF" w:rsidRDefault="00C002EF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3DBA6E4" w14:textId="77777777" w:rsidR="00C002EF" w:rsidRDefault="00C002EF" w:rsidP="00C002EF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C9E6000" w14:textId="77777777" w:rsidR="00C002EF" w:rsidRPr="00C002EF" w:rsidRDefault="00C002EF" w:rsidP="00C002EF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664D" w:rsidRPr="00C002EF" w14:paraId="67DB3508" w14:textId="77777777" w:rsidTr="00734DB5">
        <w:tc>
          <w:tcPr>
            <w:tcW w:w="9396" w:type="dxa"/>
          </w:tcPr>
          <w:p w14:paraId="62D5E4C5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Mjesto i datum:                                                                        </w:t>
            </w:r>
            <w:r w:rsidR="00C002EF">
              <w:rPr>
                <w:rFonts w:asciiTheme="majorHAnsi" w:hAnsiTheme="majorHAnsi" w:cstheme="majorHAnsi"/>
                <w:sz w:val="24"/>
                <w:szCs w:val="24"/>
              </w:rPr>
              <w:t xml:space="preserve">    </w:t>
            </w: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 Ime i prezime te potpis recenzenta:</w:t>
            </w:r>
          </w:p>
          <w:p w14:paraId="42B654AC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F8E58FC" w14:textId="77777777" w:rsidR="00B8664D" w:rsidRPr="00C002EF" w:rsidRDefault="00B8664D" w:rsidP="00C002EF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2F896A8" w14:textId="77777777" w:rsidR="00B8664D" w:rsidRPr="00C002EF" w:rsidRDefault="00B8664D" w:rsidP="00C002EF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5B8A670" w14:textId="77777777" w:rsidR="00B036DC" w:rsidRPr="00C002EF" w:rsidRDefault="00B036DC" w:rsidP="00C002EF">
      <w:pPr>
        <w:spacing w:after="0"/>
        <w:rPr>
          <w:rFonts w:asciiTheme="majorHAnsi" w:hAnsiTheme="majorHAnsi" w:cstheme="majorHAnsi"/>
          <w:sz w:val="24"/>
          <w:szCs w:val="24"/>
        </w:rPr>
      </w:pPr>
    </w:p>
    <w:sectPr w:rsidR="00B036DC" w:rsidRPr="00C002EF" w:rsidSect="00C002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51BD8"/>
    <w:multiLevelType w:val="hybridMultilevel"/>
    <w:tmpl w:val="63BCB8EE"/>
    <w:lvl w:ilvl="0" w:tplc="F49227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F48AE"/>
    <w:multiLevelType w:val="hybridMultilevel"/>
    <w:tmpl w:val="00A64BF0"/>
    <w:lvl w:ilvl="0" w:tplc="A99AF9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B6149"/>
    <w:multiLevelType w:val="hybridMultilevel"/>
    <w:tmpl w:val="145C8B62"/>
    <w:lvl w:ilvl="0" w:tplc="903A6E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B4531"/>
    <w:multiLevelType w:val="hybridMultilevel"/>
    <w:tmpl w:val="7C485EA2"/>
    <w:lvl w:ilvl="0" w:tplc="A99AF902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DA2F6A"/>
    <w:multiLevelType w:val="hybridMultilevel"/>
    <w:tmpl w:val="65FE1FA8"/>
    <w:lvl w:ilvl="0" w:tplc="A99AF9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4D"/>
    <w:rsid w:val="000574AC"/>
    <w:rsid w:val="00160D0C"/>
    <w:rsid w:val="001E4EAB"/>
    <w:rsid w:val="00421CF2"/>
    <w:rsid w:val="00547952"/>
    <w:rsid w:val="00621E67"/>
    <w:rsid w:val="009B160B"/>
    <w:rsid w:val="00B036DC"/>
    <w:rsid w:val="00B8664D"/>
    <w:rsid w:val="00B95F07"/>
    <w:rsid w:val="00C002EF"/>
    <w:rsid w:val="00C45D04"/>
    <w:rsid w:val="00CC0621"/>
    <w:rsid w:val="00DE2FFD"/>
    <w:rsid w:val="00E50F7F"/>
    <w:rsid w:val="00EF669E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B1DA"/>
  <w15:chartTrackingRefBased/>
  <w15:docId w15:val="{4D34B65F-5CF1-4576-9129-3BFA25FA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64D"/>
    <w:pPr>
      <w:spacing w:after="200" w:line="276" w:lineRule="auto"/>
    </w:pPr>
    <w:rPr>
      <w:rFonts w:ascii="Calibri" w:eastAsia="Calibri" w:hAnsi="Calibri" w:cs="Times New Roman"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uvlaka 3,uvlaka 2 Char Char,uvlaka 2 Char"/>
    <w:basedOn w:val="Normal"/>
    <w:link w:val="BodyTextChar"/>
    <w:rsid w:val="00B8664D"/>
    <w:pPr>
      <w:spacing w:after="0" w:line="240" w:lineRule="auto"/>
    </w:pPr>
    <w:rPr>
      <w:rFonts w:ascii="Times New Roman" w:eastAsia="Times New Roman" w:hAnsi="Times New Roman"/>
      <w:sz w:val="19"/>
      <w:szCs w:val="19"/>
      <w:lang w:val="en-US" w:eastAsia="hr-HR"/>
    </w:rPr>
  </w:style>
  <w:style w:type="character" w:customStyle="1" w:styleId="BodyTextChar">
    <w:name w:val="Body Text Char"/>
    <w:aliases w:val="uvlaka 3 Char,uvlaka 2 Char Char Char,uvlaka 2 Char Char1"/>
    <w:basedOn w:val="DefaultParagraphFont"/>
    <w:link w:val="BodyText"/>
    <w:rsid w:val="00B8664D"/>
    <w:rPr>
      <w:rFonts w:eastAsia="Times New Roman" w:cs="Times New Roman"/>
      <w:sz w:val="19"/>
      <w:szCs w:val="19"/>
      <w:lang w:eastAsia="hr-HR"/>
    </w:rPr>
  </w:style>
  <w:style w:type="table" w:styleId="TableGrid">
    <w:name w:val="Table Grid"/>
    <w:basedOn w:val="TableNormal"/>
    <w:uiPriority w:val="59"/>
    <w:rsid w:val="00B8664D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Barać</dc:creator>
  <cp:keywords/>
  <dc:description/>
  <cp:lastModifiedBy>Ivana Ružić Urlić</cp:lastModifiedBy>
  <cp:revision>2</cp:revision>
  <dcterms:created xsi:type="dcterms:W3CDTF">2024-12-16T07:37:00Z</dcterms:created>
  <dcterms:modified xsi:type="dcterms:W3CDTF">2024-12-16T07:37:00Z</dcterms:modified>
</cp:coreProperties>
</file>